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69" w:rsidRPr="008E4E69" w:rsidRDefault="008E4E69" w:rsidP="008E4E69">
      <w:pPr>
        <w:shd w:val="clear" w:color="auto" w:fill="FFFFFF"/>
        <w:spacing w:after="450" w:line="540" w:lineRule="atLeast"/>
        <w:jc w:val="center"/>
        <w:outlineLvl w:val="0"/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</w:rPr>
      </w:pPr>
      <w:proofErr w:type="spellStart"/>
      <w:r w:rsidRPr="008E4E69"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</w:rPr>
        <w:t>Антикоррупционная</w:t>
      </w:r>
      <w:proofErr w:type="spellEnd"/>
      <w:r w:rsidRPr="008E4E69"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</w:rPr>
        <w:t xml:space="preserve"> экспертиза</w:t>
      </w:r>
    </w:p>
    <w:p w:rsidR="008E4E69" w:rsidRPr="008E4E69" w:rsidRDefault="008E4E69" w:rsidP="008E4E69">
      <w:pPr>
        <w:shd w:val="clear" w:color="auto" w:fill="FFFFFF"/>
        <w:spacing w:beforeAutospacing="1" w:after="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8E4E69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Официальный сайт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— </w:t>
      </w:r>
      <w:hyperlink r:id="rId4" w:tooltip="Официальный сайт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" w:history="1">
        <w:r w:rsidRPr="008E4E69">
          <w:rPr>
            <w:rFonts w:ascii="Golos" w:eastAsia="Times New Roman" w:hAnsi="Golos" w:cs="Times New Roman"/>
            <w:color w:val="0070C0"/>
            <w:sz w:val="24"/>
            <w:szCs w:val="24"/>
            <w:lang w:eastAsia="ru-RU"/>
          </w:rPr>
          <w:t>www.regulation.gov.ru</w:t>
        </w:r>
      </w:hyperlink>
    </w:p>
    <w:p w:rsidR="00E25999" w:rsidRDefault="00E25999"/>
    <w:sectPr w:rsidR="00E25999" w:rsidSect="00E2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E69"/>
    <w:rsid w:val="00002B5C"/>
    <w:rsid w:val="00031925"/>
    <w:rsid w:val="00040157"/>
    <w:rsid w:val="00042F5A"/>
    <w:rsid w:val="00043EFA"/>
    <w:rsid w:val="00045F73"/>
    <w:rsid w:val="00051740"/>
    <w:rsid w:val="00070BD1"/>
    <w:rsid w:val="000A51C1"/>
    <w:rsid w:val="000C751B"/>
    <w:rsid w:val="000C7F87"/>
    <w:rsid w:val="000D2145"/>
    <w:rsid w:val="000D2F02"/>
    <w:rsid w:val="000D3F11"/>
    <w:rsid w:val="000D5D60"/>
    <w:rsid w:val="000F70AB"/>
    <w:rsid w:val="00104496"/>
    <w:rsid w:val="001068D7"/>
    <w:rsid w:val="00135ACE"/>
    <w:rsid w:val="001416AB"/>
    <w:rsid w:val="00157F5D"/>
    <w:rsid w:val="001623C4"/>
    <w:rsid w:val="00171B07"/>
    <w:rsid w:val="00176056"/>
    <w:rsid w:val="00181675"/>
    <w:rsid w:val="001929E3"/>
    <w:rsid w:val="0019657E"/>
    <w:rsid w:val="001A5B94"/>
    <w:rsid w:val="001A7BF7"/>
    <w:rsid w:val="001B0D92"/>
    <w:rsid w:val="001B18E6"/>
    <w:rsid w:val="001B24B3"/>
    <w:rsid w:val="001C177D"/>
    <w:rsid w:val="001E175B"/>
    <w:rsid w:val="001E332F"/>
    <w:rsid w:val="001F2700"/>
    <w:rsid w:val="001F3003"/>
    <w:rsid w:val="0020007A"/>
    <w:rsid w:val="00201335"/>
    <w:rsid w:val="002140C1"/>
    <w:rsid w:val="0023370D"/>
    <w:rsid w:val="00233BC5"/>
    <w:rsid w:val="00236103"/>
    <w:rsid w:val="002370ED"/>
    <w:rsid w:val="00271DB5"/>
    <w:rsid w:val="00271FEA"/>
    <w:rsid w:val="00280ABA"/>
    <w:rsid w:val="00295757"/>
    <w:rsid w:val="002B145D"/>
    <w:rsid w:val="002C2E37"/>
    <w:rsid w:val="002C45A0"/>
    <w:rsid w:val="002E04F7"/>
    <w:rsid w:val="002F62EA"/>
    <w:rsid w:val="00307439"/>
    <w:rsid w:val="00315C8C"/>
    <w:rsid w:val="003374C4"/>
    <w:rsid w:val="00396168"/>
    <w:rsid w:val="00396D3E"/>
    <w:rsid w:val="003A1680"/>
    <w:rsid w:val="003A21D9"/>
    <w:rsid w:val="003D2EB1"/>
    <w:rsid w:val="003D67D9"/>
    <w:rsid w:val="003E5D69"/>
    <w:rsid w:val="003F415F"/>
    <w:rsid w:val="00417B7E"/>
    <w:rsid w:val="00431D9D"/>
    <w:rsid w:val="0043483F"/>
    <w:rsid w:val="004426D9"/>
    <w:rsid w:val="00447154"/>
    <w:rsid w:val="0045185B"/>
    <w:rsid w:val="004734FE"/>
    <w:rsid w:val="004778DF"/>
    <w:rsid w:val="00481485"/>
    <w:rsid w:val="0048710D"/>
    <w:rsid w:val="004B59D7"/>
    <w:rsid w:val="004B6700"/>
    <w:rsid w:val="004D286F"/>
    <w:rsid w:val="00506127"/>
    <w:rsid w:val="00514676"/>
    <w:rsid w:val="0051481E"/>
    <w:rsid w:val="00530F06"/>
    <w:rsid w:val="005370CA"/>
    <w:rsid w:val="00543FDC"/>
    <w:rsid w:val="0054689A"/>
    <w:rsid w:val="005823C4"/>
    <w:rsid w:val="0059149E"/>
    <w:rsid w:val="005A15A1"/>
    <w:rsid w:val="005C175C"/>
    <w:rsid w:val="005C7BAC"/>
    <w:rsid w:val="005D3D61"/>
    <w:rsid w:val="006163F3"/>
    <w:rsid w:val="00626F39"/>
    <w:rsid w:val="006441E5"/>
    <w:rsid w:val="00656B5F"/>
    <w:rsid w:val="00682FE8"/>
    <w:rsid w:val="00696602"/>
    <w:rsid w:val="006A75DA"/>
    <w:rsid w:val="006C0EEE"/>
    <w:rsid w:val="006D74FD"/>
    <w:rsid w:val="006E3A10"/>
    <w:rsid w:val="006F651B"/>
    <w:rsid w:val="007074AE"/>
    <w:rsid w:val="00721290"/>
    <w:rsid w:val="00732DD4"/>
    <w:rsid w:val="0075395E"/>
    <w:rsid w:val="00767E0B"/>
    <w:rsid w:val="007752C2"/>
    <w:rsid w:val="007852E2"/>
    <w:rsid w:val="007B4960"/>
    <w:rsid w:val="007D0B34"/>
    <w:rsid w:val="007E1F46"/>
    <w:rsid w:val="007E46D7"/>
    <w:rsid w:val="00807D61"/>
    <w:rsid w:val="008120DE"/>
    <w:rsid w:val="00834797"/>
    <w:rsid w:val="00834F98"/>
    <w:rsid w:val="00852624"/>
    <w:rsid w:val="0086707C"/>
    <w:rsid w:val="00894413"/>
    <w:rsid w:val="008A3511"/>
    <w:rsid w:val="008E4E69"/>
    <w:rsid w:val="0090061F"/>
    <w:rsid w:val="009059BF"/>
    <w:rsid w:val="0092646C"/>
    <w:rsid w:val="0093606F"/>
    <w:rsid w:val="0095634D"/>
    <w:rsid w:val="00956939"/>
    <w:rsid w:val="00984FA0"/>
    <w:rsid w:val="00986CB7"/>
    <w:rsid w:val="009A00F2"/>
    <w:rsid w:val="009B0321"/>
    <w:rsid w:val="009B360D"/>
    <w:rsid w:val="009B3D61"/>
    <w:rsid w:val="009B5B16"/>
    <w:rsid w:val="009C7EAF"/>
    <w:rsid w:val="009D391A"/>
    <w:rsid w:val="009D6453"/>
    <w:rsid w:val="009E1F76"/>
    <w:rsid w:val="009E4A86"/>
    <w:rsid w:val="00A1451D"/>
    <w:rsid w:val="00A2448F"/>
    <w:rsid w:val="00A34F34"/>
    <w:rsid w:val="00A42E95"/>
    <w:rsid w:val="00A71A21"/>
    <w:rsid w:val="00A87732"/>
    <w:rsid w:val="00A913B0"/>
    <w:rsid w:val="00AA1EA9"/>
    <w:rsid w:val="00B00190"/>
    <w:rsid w:val="00B074C2"/>
    <w:rsid w:val="00B17C60"/>
    <w:rsid w:val="00B33E7B"/>
    <w:rsid w:val="00B3477F"/>
    <w:rsid w:val="00B56FE3"/>
    <w:rsid w:val="00B602A3"/>
    <w:rsid w:val="00B80365"/>
    <w:rsid w:val="00B956B8"/>
    <w:rsid w:val="00BB4A27"/>
    <w:rsid w:val="00BC20A9"/>
    <w:rsid w:val="00BC6B53"/>
    <w:rsid w:val="00BE188B"/>
    <w:rsid w:val="00BE2453"/>
    <w:rsid w:val="00C034BC"/>
    <w:rsid w:val="00C26F45"/>
    <w:rsid w:val="00C31B34"/>
    <w:rsid w:val="00C4400D"/>
    <w:rsid w:val="00C50ED6"/>
    <w:rsid w:val="00C5193D"/>
    <w:rsid w:val="00C550ED"/>
    <w:rsid w:val="00C55E2E"/>
    <w:rsid w:val="00C67F2E"/>
    <w:rsid w:val="00C76E79"/>
    <w:rsid w:val="00C7744A"/>
    <w:rsid w:val="00CA0338"/>
    <w:rsid w:val="00CB2743"/>
    <w:rsid w:val="00CC4055"/>
    <w:rsid w:val="00CE3A57"/>
    <w:rsid w:val="00D1191E"/>
    <w:rsid w:val="00D328CE"/>
    <w:rsid w:val="00D43AD9"/>
    <w:rsid w:val="00D443BB"/>
    <w:rsid w:val="00D566B5"/>
    <w:rsid w:val="00D62882"/>
    <w:rsid w:val="00D73927"/>
    <w:rsid w:val="00D86EA7"/>
    <w:rsid w:val="00DA719E"/>
    <w:rsid w:val="00DB2D42"/>
    <w:rsid w:val="00DC2D67"/>
    <w:rsid w:val="00DC3BDF"/>
    <w:rsid w:val="00DD7335"/>
    <w:rsid w:val="00DF60DD"/>
    <w:rsid w:val="00E10CCA"/>
    <w:rsid w:val="00E25999"/>
    <w:rsid w:val="00E3146E"/>
    <w:rsid w:val="00E37BF1"/>
    <w:rsid w:val="00E418A7"/>
    <w:rsid w:val="00E473A8"/>
    <w:rsid w:val="00E75D74"/>
    <w:rsid w:val="00E91871"/>
    <w:rsid w:val="00EC1502"/>
    <w:rsid w:val="00EC2650"/>
    <w:rsid w:val="00ED0570"/>
    <w:rsid w:val="00EE37C1"/>
    <w:rsid w:val="00F10BD9"/>
    <w:rsid w:val="00F22F83"/>
    <w:rsid w:val="00F41BAA"/>
    <w:rsid w:val="00F44F71"/>
    <w:rsid w:val="00F62B9C"/>
    <w:rsid w:val="00F73602"/>
    <w:rsid w:val="00F8040C"/>
    <w:rsid w:val="00F8608B"/>
    <w:rsid w:val="00F974E6"/>
    <w:rsid w:val="00FA3095"/>
    <w:rsid w:val="00FA3F0C"/>
    <w:rsid w:val="00FA5356"/>
    <w:rsid w:val="00FB585C"/>
    <w:rsid w:val="00FC24F3"/>
    <w:rsid w:val="00FC610E"/>
    <w:rsid w:val="00FD0AC8"/>
    <w:rsid w:val="00FE0CA0"/>
    <w:rsid w:val="00FE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99"/>
  </w:style>
  <w:style w:type="paragraph" w:styleId="1">
    <w:name w:val="heading 1"/>
    <w:basedOn w:val="a"/>
    <w:link w:val="10"/>
    <w:uiPriority w:val="9"/>
    <w:qFormat/>
    <w:rsid w:val="008E4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2024-06-21T08:22:00Z</dcterms:created>
  <dcterms:modified xsi:type="dcterms:W3CDTF">2024-06-21T08:22:00Z</dcterms:modified>
</cp:coreProperties>
</file>